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377161" w14:paraId="490A54C3" w14:textId="77777777" w:rsidTr="00D2379B">
        <w:tc>
          <w:tcPr>
            <w:tcW w:w="5670" w:type="dxa"/>
          </w:tcPr>
          <w:p w14:paraId="07D3160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62DF30F3" w14:textId="740AB5A3" w:rsidR="0039156B" w:rsidRPr="00377161" w:rsidRDefault="0039156B" w:rsidP="00377161">
            <w:pPr>
              <w:overflowPunct w:val="0"/>
              <w:autoSpaceDE w:val="0"/>
              <w:autoSpaceDN w:val="0"/>
              <w:adjustRightInd w:val="0"/>
              <w:ind w:left="80" w:hanging="8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377161">
              <w:rPr>
                <w:rFonts w:ascii="Arial" w:hAnsi="Arial" w:cs="Arial"/>
                <w:b/>
                <w:sz w:val="22"/>
                <w:szCs w:val="22"/>
              </w:rPr>
              <w:t>BRAND</w:t>
            </w:r>
            <w:r w:rsidR="00C40284">
              <w:rPr>
                <w:rFonts w:ascii="Arial" w:hAnsi="Arial" w:cs="Arial"/>
                <w:b/>
                <w:sz w:val="22"/>
                <w:szCs w:val="22"/>
              </w:rPr>
              <w:t>SKYDDS</w:t>
            </w:r>
            <w:r w:rsidRPr="00377161">
              <w:rPr>
                <w:rFonts w:ascii="Arial" w:hAnsi="Arial" w:cs="Arial"/>
                <w:b/>
                <w:sz w:val="22"/>
                <w:szCs w:val="22"/>
              </w:rPr>
              <w:t>SPJÄLLSPROTOKOLL</w:t>
            </w:r>
          </w:p>
          <w:p w14:paraId="2765B338" w14:textId="77777777" w:rsidR="0039156B" w:rsidRPr="00377161" w:rsidRDefault="0039156B" w:rsidP="00377161">
            <w:pPr>
              <w:overflowPunct w:val="0"/>
              <w:autoSpaceDE w:val="0"/>
              <w:autoSpaceDN w:val="0"/>
              <w:adjustRightInd w:val="0"/>
              <w:ind w:left="80" w:hanging="8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377161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</w:p>
          <w:p w14:paraId="685EF80E" w14:textId="77777777" w:rsidR="00377161" w:rsidRDefault="0039156B" w:rsidP="00377161">
            <w:pPr>
              <w:overflowPunct w:val="0"/>
              <w:autoSpaceDE w:val="0"/>
              <w:autoSpaceDN w:val="0"/>
              <w:adjustRightInd w:val="0"/>
              <w:ind w:left="80" w:hanging="8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Ingår i underhållsplan – Brandskydd</w:t>
            </w:r>
          </w:p>
          <w:p w14:paraId="45076DC1" w14:textId="0391C3B1" w:rsidR="0039156B" w:rsidRPr="00377161" w:rsidRDefault="00A557E5" w:rsidP="00377161">
            <w:pPr>
              <w:overflowPunct w:val="0"/>
              <w:autoSpaceDE w:val="0"/>
              <w:autoSpaceDN w:val="0"/>
              <w:adjustRightInd w:val="0"/>
              <w:spacing w:before="120"/>
              <w:ind w:left="80" w:hanging="8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377161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377161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C40284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37716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377161">
              <w:rPr>
                <w:rFonts w:ascii="Arial" w:hAnsi="Arial" w:cs="Arial"/>
                <w:bCs/>
                <w:sz w:val="16"/>
                <w:szCs w:val="16"/>
              </w:rPr>
              <w:t>enligt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686104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7161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377161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7161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5DB6FD52" w14:textId="1E5F32A4" w:rsidR="0039156B" w:rsidRPr="00377161" w:rsidRDefault="0039156B" w:rsidP="00913153">
      <w:pPr>
        <w:spacing w:before="120"/>
        <w:rPr>
          <w:rFonts w:ascii="Arial" w:hAnsi="Arial" w:cs="Arial"/>
          <w:b/>
          <w:sz w:val="20"/>
          <w:szCs w:val="20"/>
        </w:rPr>
      </w:pPr>
      <w:r w:rsidRPr="00377161">
        <w:rPr>
          <w:rFonts w:ascii="Arial" w:hAnsi="Arial" w:cs="Arial"/>
          <w:b/>
          <w:sz w:val="20"/>
          <w:szCs w:val="20"/>
        </w:rPr>
        <w:t>Allmänna uppgifter</w:t>
      </w:r>
    </w:p>
    <w:p w14:paraId="50211ACA" w14:textId="77777777" w:rsidR="0039156B" w:rsidRPr="00377161" w:rsidRDefault="0039156B" w:rsidP="00AA1C6E">
      <w:pPr>
        <w:ind w:left="-220"/>
        <w:rPr>
          <w:rFonts w:ascii="Arial" w:hAnsi="Arial" w:cs="Arial"/>
          <w:sz w:val="20"/>
          <w:szCs w:val="20"/>
        </w:rPr>
        <w:sectPr w:rsidR="0039156B" w:rsidRPr="00377161" w:rsidSect="00377161">
          <w:headerReference w:type="default" r:id="rId10"/>
          <w:footerReference w:type="even" r:id="rId11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3276"/>
        <w:gridCol w:w="3423"/>
      </w:tblGrid>
      <w:tr w:rsidR="0039156B" w:rsidRPr="00377161" w14:paraId="38C365E1" w14:textId="77777777" w:rsidTr="00913153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0D95B8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35819F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BA7912" w14:textId="77777777" w:rsidR="0039156B" w:rsidRPr="00377161" w:rsidRDefault="004B044E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</w:rPr>
              <w:t>Upprättat/reviderat</w:t>
            </w:r>
            <w:r w:rsidR="0039156B" w:rsidRPr="00377161">
              <w:rPr>
                <w:rFonts w:ascii="Arial" w:hAnsi="Arial" w:cs="Arial"/>
                <w:sz w:val="16"/>
              </w:rPr>
              <w:t xml:space="preserve"> datum:</w:t>
            </w:r>
          </w:p>
        </w:tc>
      </w:tr>
      <w:tr w:rsidR="0039156B" w:rsidRPr="00377161" w14:paraId="150A3579" w14:textId="77777777" w:rsidTr="00913153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4760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F12A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E9015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77161" w14:paraId="62B48AA0" w14:textId="77777777" w:rsidTr="00913153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B20D24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AF0209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</w:rPr>
              <w:t>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EDD295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77161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377161" w14:paraId="7F60830B" w14:textId="77777777" w:rsidTr="00913153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6F690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D55E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55EE" w14:textId="77777777" w:rsidR="0039156B" w:rsidRPr="00377161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1BF32600" w14:textId="4526733A" w:rsidR="0039156B" w:rsidRPr="00377161" w:rsidRDefault="0039156B" w:rsidP="00913153">
      <w:pPr>
        <w:spacing w:before="120"/>
        <w:rPr>
          <w:rFonts w:ascii="Arial" w:hAnsi="Arial" w:cs="Arial"/>
          <w:b/>
          <w:sz w:val="20"/>
          <w:szCs w:val="20"/>
        </w:rPr>
      </w:pPr>
      <w:r w:rsidRPr="00377161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882"/>
        <w:gridCol w:w="1104"/>
        <w:gridCol w:w="1730"/>
        <w:gridCol w:w="1730"/>
        <w:gridCol w:w="1731"/>
        <w:gridCol w:w="773"/>
        <w:gridCol w:w="2098"/>
      </w:tblGrid>
      <w:tr w:rsidR="0039156B" w:rsidRPr="00377161" w14:paraId="1BDDF60C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5A059E7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Spjäll nr</w:t>
            </w: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249D64F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System-</w:t>
            </w:r>
          </w:p>
          <w:p w14:paraId="45365B5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 xml:space="preserve">beteckning </w:t>
            </w: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515B517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Placering</w:t>
            </w: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750AD1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Betjänar/skyddar</w:t>
            </w: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2D0D8FB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Utlösningsvillkor</w:t>
            </w:r>
          </w:p>
          <w:p w14:paraId="7C5048EE" w14:textId="4212D6DC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(</w:t>
            </w:r>
            <w:r w:rsidR="008C3716" w:rsidRPr="00377161">
              <w:rPr>
                <w:rFonts w:ascii="Arial" w:hAnsi="Arial" w:cs="Arial"/>
                <w:sz w:val="16"/>
                <w:szCs w:val="16"/>
              </w:rPr>
              <w:t>r</w:t>
            </w:r>
            <w:r w:rsidRPr="00377161">
              <w:rPr>
                <w:rFonts w:ascii="Arial" w:hAnsi="Arial" w:cs="Arial"/>
                <w:sz w:val="16"/>
                <w:szCs w:val="16"/>
              </w:rPr>
              <w:t xml:space="preserve">ökdetektor </w:t>
            </w:r>
            <w:proofErr w:type="gramStart"/>
            <w:r w:rsidRPr="00377161">
              <w:rPr>
                <w:rFonts w:ascii="Arial" w:hAnsi="Arial" w:cs="Arial"/>
                <w:sz w:val="16"/>
                <w:szCs w:val="16"/>
              </w:rPr>
              <w:t>e</w:t>
            </w:r>
            <w:proofErr w:type="gramEnd"/>
            <w:r w:rsidRPr="00377161">
              <w:rPr>
                <w:rFonts w:ascii="Arial" w:hAnsi="Arial" w:cs="Arial"/>
                <w:sz w:val="16"/>
                <w:szCs w:val="16"/>
              </w:rPr>
              <w:t xml:space="preserve"> d)</w:t>
            </w: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0ADBA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Spjäll-</w:t>
            </w:r>
          </w:p>
          <w:p w14:paraId="4E9985F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typ*</w:t>
            </w:r>
          </w:p>
        </w:tc>
        <w:tc>
          <w:tcPr>
            <w:tcW w:w="2090" w:type="dxa"/>
          </w:tcPr>
          <w:p w14:paraId="72B5F91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  <w:p w14:paraId="4A222B2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Signering av kontroll</w:t>
            </w:r>
          </w:p>
        </w:tc>
      </w:tr>
      <w:tr w:rsidR="0039156B" w:rsidRPr="00377161" w14:paraId="685DA81E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2D34E86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61C47A2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9900A7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5EEED5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2A15237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FD55E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1CD667E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3E19720F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6C07698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7367553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5E3C6F8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F904EF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6E320BE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09E2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5FBF046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59AA06E8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7139869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46ECF9D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C3A775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A0024B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328D1C2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CF8C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5761B00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5F3F893D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6AD7C56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72BBDE9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C567A0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C953E0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547995A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F960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6EDAE99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35641641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2380C51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1E16250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52983CD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561D04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0480100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F3CD6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71B179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487BDBEB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5BB689C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04CFE8F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72A020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619BE73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3502C0D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ACBBF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EB4C87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31FFA856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52B099E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5C0D942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FF9767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0423B9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37F629C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DFAE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2280606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444783B4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37E9BF5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1D5D324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1B5DF1C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E115D6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7B38E06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6B5C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2C794B3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2E893F65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06945A8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0460864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60BA72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8189C2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332C1A6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CBF4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2442B79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0EBB56A0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6251D9F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79247FA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841DAC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6171AA5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60A0234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76D8B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3C65214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328812BC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43F6EED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7334DF0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E5E041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7CF9E5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42F9CA4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D2678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39DB70E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5D944F34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2943799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1C9C275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D9D0E4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D39173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123DD63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4F6EB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27575CE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4597EA76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1DAF61B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6C43C16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E5F812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0EAB55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373CCF4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E7F75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808685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2DB338FC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700A795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5CDD316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CBE1F8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14CB69D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5AA805A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ED48A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7C0A2ED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6B446186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4F9DD76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755DDC5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CDBDA5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9540D8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7896D5C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4B4F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5CEF816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748B9E5E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395E3D5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6F64804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D9A3B2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0DBF75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31ACE36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9BD61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0571A9C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0F25BA9C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2B47833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7182CE8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23A8F5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5B9A360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4618801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F5E2D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580D3E8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0214246D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3574B12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58BD5E7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3DDDCA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166382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6984E90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CF94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6024E28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4607C452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59C61DF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2078B20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5152757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6371DFB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229FC51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5824B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5E85973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21775128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33034A5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2048C40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229600A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6FA345D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65BBB7D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880EC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17AB4B6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307F1FFF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7971369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0748D8A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10ACAB1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B2BF66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7097D87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7C59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1E43F79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3A55AB2E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17FB4AF0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1E768FB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575022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4DF75D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7BB9A33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8099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7E55BD8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7665525A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0394DF5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014938C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11486F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B8A3C3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4135263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078E6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4FEDF1E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00B8E5F6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28152C1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4F48A59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3105D079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71B8F6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0758DC9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12C6C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26616052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54D9696C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505ABC5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43F9769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544710EA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4560B23B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29A2576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FEE4D3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749D6284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77161" w14:paraId="11888789" w14:textId="77777777" w:rsidTr="4369201A">
        <w:tc>
          <w:tcPr>
            <w:tcW w:w="880" w:type="dxa"/>
            <w:tcMar>
              <w:left w:w="40" w:type="dxa"/>
              <w:right w:w="40" w:type="dxa"/>
            </w:tcMar>
          </w:tcPr>
          <w:p w14:paraId="05D7CC8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tcMar>
              <w:left w:w="40" w:type="dxa"/>
              <w:right w:w="40" w:type="dxa"/>
            </w:tcMar>
          </w:tcPr>
          <w:p w14:paraId="42CE1635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7736CDC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  <w:tcMar>
              <w:left w:w="40" w:type="dxa"/>
              <w:right w:w="40" w:type="dxa"/>
            </w:tcMar>
          </w:tcPr>
          <w:p w14:paraId="0C82873F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  <w:tcMar>
              <w:left w:w="40" w:type="dxa"/>
              <w:right w:w="40" w:type="dxa"/>
            </w:tcMar>
          </w:tcPr>
          <w:p w14:paraId="068B37E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EC85B7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</w:tcPr>
          <w:p w14:paraId="7DD28D6D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4A52E" w14:textId="77777777" w:rsidR="0039156B" w:rsidRPr="00377161" w:rsidRDefault="0039156B" w:rsidP="00913153">
      <w:pPr>
        <w:spacing w:before="120"/>
        <w:rPr>
          <w:rFonts w:ascii="Arial" w:hAnsi="Arial" w:cs="Arial"/>
          <w:b/>
          <w:sz w:val="20"/>
          <w:szCs w:val="20"/>
        </w:rPr>
      </w:pPr>
      <w:r w:rsidRPr="00377161">
        <w:rPr>
          <w:rFonts w:ascii="Arial" w:hAnsi="Arial" w:cs="Arial"/>
          <w:b/>
          <w:sz w:val="20"/>
          <w:szCs w:val="20"/>
        </w:rPr>
        <w:t xml:space="preserve">Noteringar </w:t>
      </w:r>
      <w:r w:rsidRPr="00377161">
        <w:rPr>
          <w:rFonts w:ascii="Arial" w:hAnsi="Arial" w:cs="Arial"/>
          <w:sz w:val="16"/>
          <w:szCs w:val="16"/>
        </w:rPr>
        <w:t>(</w:t>
      </w:r>
      <w:proofErr w:type="gramStart"/>
      <w:r w:rsidRPr="00377161">
        <w:rPr>
          <w:rFonts w:ascii="Arial" w:hAnsi="Arial" w:cs="Arial"/>
          <w:sz w:val="16"/>
          <w:szCs w:val="16"/>
        </w:rPr>
        <w:t>t ex</w:t>
      </w:r>
      <w:proofErr w:type="gramEnd"/>
      <w:r w:rsidRPr="00377161">
        <w:rPr>
          <w:rFonts w:ascii="Arial" w:hAnsi="Arial" w:cs="Arial"/>
          <w:sz w:val="16"/>
          <w:szCs w:val="16"/>
        </w:rPr>
        <w:t xml:space="preserve"> faktorer som kan ha påverkat resultatet)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823"/>
        <w:gridCol w:w="2225"/>
      </w:tblGrid>
      <w:tr w:rsidR="0039156B" w:rsidRPr="00377161" w14:paraId="1C7F099B" w14:textId="77777777" w:rsidTr="4369201A">
        <w:trPr>
          <w:trHeight w:val="279"/>
        </w:trPr>
        <w:tc>
          <w:tcPr>
            <w:tcW w:w="7773" w:type="dxa"/>
            <w:tcMar>
              <w:top w:w="20" w:type="dxa"/>
              <w:bottom w:w="40" w:type="dxa"/>
            </w:tcMar>
          </w:tcPr>
          <w:p w14:paraId="49019DB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5E0C64A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* Spjälltyp:</w:t>
            </w:r>
          </w:p>
        </w:tc>
      </w:tr>
      <w:tr w:rsidR="0039156B" w:rsidRPr="00377161" w14:paraId="009AD2D0" w14:textId="77777777" w:rsidTr="4369201A">
        <w:trPr>
          <w:trHeight w:val="277"/>
        </w:trPr>
        <w:tc>
          <w:tcPr>
            <w:tcW w:w="7773" w:type="dxa"/>
            <w:tcMar>
              <w:top w:w="20" w:type="dxa"/>
              <w:bottom w:w="40" w:type="dxa"/>
            </w:tcMar>
          </w:tcPr>
          <w:p w14:paraId="50A04118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2EEE21F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1=Brandgasspjäll</w:t>
            </w:r>
          </w:p>
        </w:tc>
      </w:tr>
      <w:tr w:rsidR="0039156B" w:rsidRPr="00377161" w14:paraId="38E08BAF" w14:textId="77777777" w:rsidTr="4369201A">
        <w:trPr>
          <w:trHeight w:val="277"/>
        </w:trPr>
        <w:tc>
          <w:tcPr>
            <w:tcW w:w="7773" w:type="dxa"/>
            <w:tcMar>
              <w:top w:w="20" w:type="dxa"/>
              <w:bottom w:w="40" w:type="dxa"/>
            </w:tcMar>
          </w:tcPr>
          <w:p w14:paraId="4E961841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6F2D5346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77161">
              <w:rPr>
                <w:rFonts w:ascii="Arial" w:hAnsi="Arial" w:cs="Arial"/>
                <w:sz w:val="16"/>
                <w:szCs w:val="16"/>
              </w:rPr>
              <w:t>2= Brand/brandgasspjäll</w:t>
            </w:r>
          </w:p>
        </w:tc>
      </w:tr>
      <w:tr w:rsidR="0039156B" w:rsidRPr="00377161" w14:paraId="4EFD8306" w14:textId="77777777" w:rsidTr="4369201A">
        <w:trPr>
          <w:trHeight w:val="277"/>
        </w:trPr>
        <w:tc>
          <w:tcPr>
            <w:tcW w:w="7773" w:type="dxa"/>
            <w:tcMar>
              <w:top w:w="20" w:type="dxa"/>
              <w:bottom w:w="40" w:type="dxa"/>
            </w:tcMar>
          </w:tcPr>
          <w:p w14:paraId="195B77BE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650D6C38" w14:textId="1AFBBCC6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4369201A">
              <w:rPr>
                <w:rFonts w:ascii="Arial" w:hAnsi="Arial" w:cs="Arial"/>
                <w:sz w:val="16"/>
                <w:szCs w:val="16"/>
              </w:rPr>
              <w:t>3= Backs</w:t>
            </w:r>
            <w:r w:rsidR="1694DABC" w:rsidRPr="4369201A">
              <w:rPr>
                <w:rFonts w:ascii="Arial" w:hAnsi="Arial" w:cs="Arial"/>
                <w:sz w:val="16"/>
                <w:szCs w:val="16"/>
              </w:rPr>
              <w:t>trömningsskydd</w:t>
            </w:r>
          </w:p>
        </w:tc>
      </w:tr>
      <w:tr w:rsidR="0039156B" w:rsidRPr="00377161" w14:paraId="567F4E85" w14:textId="77777777" w:rsidTr="4369201A">
        <w:trPr>
          <w:trHeight w:val="277"/>
        </w:trPr>
        <w:tc>
          <w:tcPr>
            <w:tcW w:w="7773" w:type="dxa"/>
            <w:tcMar>
              <w:top w:w="20" w:type="dxa"/>
              <w:bottom w:w="40" w:type="dxa"/>
            </w:tcMar>
          </w:tcPr>
          <w:p w14:paraId="6E985F7C" w14:textId="77777777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6693FDDF" w14:textId="4685BA64" w:rsidR="0039156B" w:rsidRPr="00377161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4369201A">
              <w:rPr>
                <w:rFonts w:ascii="Arial" w:hAnsi="Arial" w:cs="Arial"/>
                <w:sz w:val="16"/>
                <w:szCs w:val="16"/>
              </w:rPr>
              <w:t>4=</w:t>
            </w:r>
            <w:r w:rsidR="243CDAA3" w:rsidRPr="4369201A">
              <w:rPr>
                <w:rFonts w:ascii="Arial" w:hAnsi="Arial" w:cs="Arial"/>
                <w:sz w:val="16"/>
                <w:szCs w:val="16"/>
              </w:rPr>
              <w:t>Brandgaskontrollspjäll</w:t>
            </w:r>
          </w:p>
        </w:tc>
      </w:tr>
      <w:tr w:rsidR="40FB916C" w14:paraId="4EEE8C4F" w14:textId="77777777" w:rsidTr="4369201A">
        <w:trPr>
          <w:trHeight w:val="300"/>
        </w:trPr>
        <w:tc>
          <w:tcPr>
            <w:tcW w:w="7823" w:type="dxa"/>
            <w:tcMar>
              <w:top w:w="20" w:type="dxa"/>
              <w:bottom w:w="40" w:type="dxa"/>
            </w:tcMar>
          </w:tcPr>
          <w:p w14:paraId="64CF208A" w14:textId="538E7FF3" w:rsidR="40FB916C" w:rsidRDefault="40FB916C" w:rsidP="40FB9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76068CC2" w14:textId="10601744" w:rsidR="40FB916C" w:rsidRDefault="273DB70A" w:rsidP="40FB916C">
            <w:pPr>
              <w:rPr>
                <w:rFonts w:ascii="Arial" w:hAnsi="Arial" w:cs="Arial"/>
                <w:sz w:val="16"/>
                <w:szCs w:val="16"/>
              </w:rPr>
            </w:pPr>
            <w:r w:rsidRPr="4369201A">
              <w:rPr>
                <w:rFonts w:ascii="Arial" w:hAnsi="Arial" w:cs="Arial"/>
                <w:sz w:val="16"/>
                <w:szCs w:val="16"/>
              </w:rPr>
              <w:t>5=</w:t>
            </w:r>
            <w:r w:rsidR="5D62C546" w:rsidRPr="4369201A">
              <w:rPr>
                <w:rFonts w:ascii="Arial" w:hAnsi="Arial" w:cs="Arial"/>
                <w:sz w:val="16"/>
                <w:szCs w:val="16"/>
              </w:rPr>
              <w:t xml:space="preserve"> Tryckavlastningsspjäll</w:t>
            </w:r>
          </w:p>
        </w:tc>
      </w:tr>
    </w:tbl>
    <w:p w14:paraId="6CF41D7B" w14:textId="77777777" w:rsidR="006D690D" w:rsidRPr="00377161" w:rsidRDefault="006D690D" w:rsidP="00913153">
      <w:pPr>
        <w:rPr>
          <w:rFonts w:ascii="Arial" w:hAnsi="Arial" w:cs="Arial"/>
          <w:iCs/>
          <w:sz w:val="20"/>
          <w:szCs w:val="20"/>
        </w:rPr>
      </w:pPr>
    </w:p>
    <w:sectPr w:rsidR="006D690D" w:rsidRPr="00377161" w:rsidSect="00377161">
      <w:headerReference w:type="default" r:id="rId12"/>
      <w:footerReference w:type="even" r:id="rId13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2291" w14:textId="77777777" w:rsidR="000A4876" w:rsidRDefault="000A4876">
      <w:r>
        <w:separator/>
      </w:r>
    </w:p>
  </w:endnote>
  <w:endnote w:type="continuationSeparator" w:id="0">
    <w:p w14:paraId="5179B67A" w14:textId="77777777" w:rsidR="000A4876" w:rsidRDefault="000A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EACF9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207E7957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E159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18B6E981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8858B" w14:textId="77777777" w:rsidR="000A4876" w:rsidRDefault="000A4876">
      <w:r>
        <w:separator/>
      </w:r>
    </w:p>
  </w:footnote>
  <w:footnote w:type="continuationSeparator" w:id="0">
    <w:p w14:paraId="6D3858D5" w14:textId="77777777" w:rsidR="000A4876" w:rsidRDefault="000A4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514A" w14:textId="77777777" w:rsidR="00DD406A" w:rsidRPr="00162BC4" w:rsidRDefault="00DD406A" w:rsidP="00162BC4">
    <w:pPr>
      <w:pStyle w:val="Sidhuvud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0C25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80415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A4876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231A3"/>
    <w:rsid w:val="00230082"/>
    <w:rsid w:val="002317C4"/>
    <w:rsid w:val="00232ED1"/>
    <w:rsid w:val="00234AA0"/>
    <w:rsid w:val="00235484"/>
    <w:rsid w:val="00235E1B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5021"/>
    <w:rsid w:val="00306167"/>
    <w:rsid w:val="00306E7D"/>
    <w:rsid w:val="0031243C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77161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D3859"/>
    <w:rsid w:val="005D727C"/>
    <w:rsid w:val="005D7683"/>
    <w:rsid w:val="005E2F41"/>
    <w:rsid w:val="005F33FA"/>
    <w:rsid w:val="005F565B"/>
    <w:rsid w:val="005F5714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5E0A"/>
    <w:rsid w:val="00845FC0"/>
    <w:rsid w:val="00847277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3CD0"/>
    <w:rsid w:val="008B7CFF"/>
    <w:rsid w:val="008C3322"/>
    <w:rsid w:val="008C3716"/>
    <w:rsid w:val="008D7719"/>
    <w:rsid w:val="008E09FC"/>
    <w:rsid w:val="008E10D2"/>
    <w:rsid w:val="008F1FC5"/>
    <w:rsid w:val="008F2C0C"/>
    <w:rsid w:val="008F5347"/>
    <w:rsid w:val="008F7854"/>
    <w:rsid w:val="00902F07"/>
    <w:rsid w:val="00912F9C"/>
    <w:rsid w:val="00913153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2045A"/>
    <w:rsid w:val="00A20F94"/>
    <w:rsid w:val="00A27F18"/>
    <w:rsid w:val="00A30933"/>
    <w:rsid w:val="00A33057"/>
    <w:rsid w:val="00A35E11"/>
    <w:rsid w:val="00A4011E"/>
    <w:rsid w:val="00A4534C"/>
    <w:rsid w:val="00A557E5"/>
    <w:rsid w:val="00A7034D"/>
    <w:rsid w:val="00A729E9"/>
    <w:rsid w:val="00A917DE"/>
    <w:rsid w:val="00A92C64"/>
    <w:rsid w:val="00A97800"/>
    <w:rsid w:val="00AA1C6E"/>
    <w:rsid w:val="00AA4AC9"/>
    <w:rsid w:val="00AB722A"/>
    <w:rsid w:val="00AC5956"/>
    <w:rsid w:val="00AD0805"/>
    <w:rsid w:val="00AE44C0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972E4"/>
    <w:rsid w:val="00BA096E"/>
    <w:rsid w:val="00BA1430"/>
    <w:rsid w:val="00BB1BF9"/>
    <w:rsid w:val="00BC3AA6"/>
    <w:rsid w:val="00BC42C8"/>
    <w:rsid w:val="00BD057F"/>
    <w:rsid w:val="00BD5E13"/>
    <w:rsid w:val="00BE5BF6"/>
    <w:rsid w:val="00C03AAC"/>
    <w:rsid w:val="00C1045E"/>
    <w:rsid w:val="00C143B6"/>
    <w:rsid w:val="00C2421B"/>
    <w:rsid w:val="00C245A8"/>
    <w:rsid w:val="00C34A27"/>
    <w:rsid w:val="00C37CF3"/>
    <w:rsid w:val="00C40284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379B"/>
    <w:rsid w:val="00D27CBA"/>
    <w:rsid w:val="00D36BE0"/>
    <w:rsid w:val="00D37BDD"/>
    <w:rsid w:val="00D53B7E"/>
    <w:rsid w:val="00D55B36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13DF"/>
    <w:rsid w:val="00DF2B8B"/>
    <w:rsid w:val="00DF4CBE"/>
    <w:rsid w:val="00DF7FAA"/>
    <w:rsid w:val="00E14801"/>
    <w:rsid w:val="00E32650"/>
    <w:rsid w:val="00E34C6E"/>
    <w:rsid w:val="00E44865"/>
    <w:rsid w:val="00E61327"/>
    <w:rsid w:val="00E6132B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A5075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  <w:rsid w:val="013BFC7E"/>
    <w:rsid w:val="1694DABC"/>
    <w:rsid w:val="243CDAA3"/>
    <w:rsid w:val="273DB70A"/>
    <w:rsid w:val="3ECB1465"/>
    <w:rsid w:val="40FB916C"/>
    <w:rsid w:val="4369201A"/>
    <w:rsid w:val="509EEA2C"/>
    <w:rsid w:val="54AAAA88"/>
    <w:rsid w:val="5D62C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F6A9C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  <w:style w:type="paragraph" w:styleId="Revision">
    <w:name w:val="Revision"/>
    <w:hidden/>
    <w:uiPriority w:val="99"/>
    <w:semiHidden/>
    <w:rsid w:val="008B3C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D1F9C0-A714-4D00-96B4-1A6C47F5B92B}">
  <ds:schemaRefs>
    <ds:schemaRef ds:uri="http://schemas.microsoft.com/office/2006/metadata/properties"/>
    <ds:schemaRef ds:uri="http://schemas.microsoft.com/office/infopath/2007/PartnerControls"/>
    <ds:schemaRef ds:uri="33600946-695c-4251-b504-e548955dbbea"/>
    <ds:schemaRef ds:uri="a64fb968-757a-4bce-b63f-4d42111dbdd4"/>
  </ds:schemaRefs>
</ds:datastoreItem>
</file>

<file path=customXml/itemProps2.xml><?xml version="1.0" encoding="utf-8"?>
<ds:datastoreItem xmlns:ds="http://schemas.openxmlformats.org/officeDocument/2006/customXml" ds:itemID="{D07B616E-7408-4A22-9A56-4E33269A4CED}"/>
</file>

<file path=customXml/itemProps3.xml><?xml version="1.0" encoding="utf-8"?>
<ds:datastoreItem xmlns:ds="http://schemas.openxmlformats.org/officeDocument/2006/customXml" ds:itemID="{44EC78CB-5522-4E01-A1D7-0A1464E2BF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763</Characters>
  <Application>Microsoft Office Word</Application>
  <DocSecurity>0</DocSecurity>
  <Lines>6</Lines>
  <Paragraphs>1</Paragraphs>
  <ScaleCrop>false</ScaleCrop>
  <Company>Hans Severinson AB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Caroline Jansson</cp:lastModifiedBy>
  <cp:revision>14</cp:revision>
  <cp:lastPrinted>2010-02-22T11:33:00Z</cp:lastPrinted>
  <dcterms:created xsi:type="dcterms:W3CDTF">2021-11-23T15:44:00Z</dcterms:created>
  <dcterms:modified xsi:type="dcterms:W3CDTF">2025-03-12T07:24:00Z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MediaServiceImageTags">
    <vt:lpwstr/>
  </property>
  <property fmtid="{D5CDD505-2E9C-101B-9397-08002B2CF9AE}" pid="11" name="Order">
    <vt:r8>2600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